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DF" w:rsidRPr="006F6BDF" w:rsidRDefault="006F6BDF" w:rsidP="006F6BDF">
      <w:pPr>
        <w:jc w:val="center"/>
        <w:rPr>
          <w:b/>
          <w:bCs/>
          <w:sz w:val="30"/>
          <w:szCs w:val="30"/>
          <w:rtl/>
          <w:lang w:bidi="ar-IQ"/>
        </w:rPr>
      </w:pPr>
      <w:bookmarkStart w:id="0" w:name="_GoBack"/>
      <w:bookmarkEnd w:id="0"/>
      <w:r w:rsidRPr="006F6BDF">
        <w:rPr>
          <w:rFonts w:hint="cs"/>
          <w:b/>
          <w:bCs/>
          <w:sz w:val="30"/>
          <w:szCs w:val="30"/>
          <w:rtl/>
          <w:lang w:bidi="ar-IQ"/>
        </w:rPr>
        <w:t>جدول امتحانات الكورس الأول لطلبة الدراسات العليا ( الدكتوراه - الماجستير ) للعام الدراسي ( 2018-2019 )</w:t>
      </w:r>
    </w:p>
    <w:tbl>
      <w:tblPr>
        <w:tblStyle w:val="a3"/>
        <w:bidiVisual/>
        <w:tblW w:w="8157" w:type="dxa"/>
        <w:jc w:val="center"/>
        <w:tblLook w:val="04A0" w:firstRow="1" w:lastRow="0" w:firstColumn="1" w:lastColumn="0" w:noHBand="0" w:noVBand="1"/>
      </w:tblPr>
      <w:tblGrid>
        <w:gridCol w:w="1221"/>
        <w:gridCol w:w="943"/>
        <w:gridCol w:w="1958"/>
        <w:gridCol w:w="2413"/>
        <w:gridCol w:w="1622"/>
      </w:tblGrid>
      <w:tr w:rsidR="006F6BDF" w:rsidTr="006F6BDF">
        <w:trPr>
          <w:trHeight w:val="478"/>
          <w:jc w:val="center"/>
        </w:trPr>
        <w:tc>
          <w:tcPr>
            <w:tcW w:w="12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6F6BDF" w:rsidRPr="002D752E" w:rsidRDefault="006F6BDF" w:rsidP="00C417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يوم</w:t>
            </w:r>
          </w:p>
        </w:tc>
        <w:tc>
          <w:tcPr>
            <w:tcW w:w="94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6F6BDF" w:rsidRPr="002D752E" w:rsidRDefault="006F6BDF" w:rsidP="00C417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6F6BDF" w:rsidRPr="002D752E" w:rsidRDefault="006F6BDF" w:rsidP="00C417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41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6F6BDF" w:rsidRPr="002D752E" w:rsidRDefault="006F6BDF" w:rsidP="00C417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الدكتوراه </w:t>
            </w:r>
          </w:p>
        </w:tc>
        <w:tc>
          <w:tcPr>
            <w:tcW w:w="162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6BDF" w:rsidRPr="002D752E" w:rsidRDefault="006F6BDF" w:rsidP="00C417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الوقت </w:t>
            </w:r>
          </w:p>
        </w:tc>
      </w:tr>
      <w:tr w:rsidR="006F6BDF" w:rsidTr="006F6BDF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6F6BDF" w:rsidRPr="006E606C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43" w:type="dxa"/>
          </w:tcPr>
          <w:p w:rsidR="006F6BDF" w:rsidRPr="006E606C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13/1</w:t>
            </w:r>
          </w:p>
        </w:tc>
        <w:tc>
          <w:tcPr>
            <w:tcW w:w="1958" w:type="dxa"/>
          </w:tcPr>
          <w:p w:rsidR="006F6BDF" w:rsidRPr="00C52276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الفسلجة والاختبارات الوظيفية</w:t>
            </w:r>
          </w:p>
        </w:tc>
        <w:tc>
          <w:tcPr>
            <w:tcW w:w="2413" w:type="dxa"/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الفســلجـة والاختبارات الوظيفية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6F6BDF" w:rsidRPr="00C52276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  <w:tr w:rsidR="006F6BDF" w:rsidTr="006F6BDF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43" w:type="dxa"/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15/1</w:t>
            </w:r>
          </w:p>
        </w:tc>
        <w:tc>
          <w:tcPr>
            <w:tcW w:w="1958" w:type="dxa"/>
          </w:tcPr>
          <w:p w:rsidR="006F6BDF" w:rsidRPr="00C52276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البحث العلمي </w:t>
            </w:r>
          </w:p>
        </w:tc>
        <w:tc>
          <w:tcPr>
            <w:tcW w:w="2413" w:type="dxa"/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بناء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مناهج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تدريبية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6F6BDF" w:rsidRPr="00C52276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  <w:tr w:rsidR="006F6BDF" w:rsidTr="00F23FAE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الخميس</w:t>
            </w:r>
          </w:p>
        </w:tc>
        <w:tc>
          <w:tcPr>
            <w:tcW w:w="943" w:type="dxa"/>
          </w:tcPr>
          <w:p w:rsidR="006F6BDF" w:rsidRPr="006E606C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17/1</w:t>
            </w:r>
          </w:p>
        </w:tc>
        <w:tc>
          <w:tcPr>
            <w:tcW w:w="1958" w:type="dxa"/>
            <w:vAlign w:val="center"/>
          </w:tcPr>
          <w:p w:rsidR="006F6BDF" w:rsidRPr="00C52276" w:rsidRDefault="006F6BDF" w:rsidP="006F6BDF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التعلم الحركي </w:t>
            </w:r>
          </w:p>
        </w:tc>
        <w:tc>
          <w:tcPr>
            <w:tcW w:w="2413" w:type="dxa"/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الإدارة والتنظيم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6F6BDF" w:rsidRPr="00C52276" w:rsidRDefault="006F6BDF" w:rsidP="00C4170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  <w:tr w:rsidR="006F6BDF" w:rsidTr="00FB4624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43" w:type="dxa"/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20/1</w:t>
            </w:r>
          </w:p>
        </w:tc>
        <w:tc>
          <w:tcPr>
            <w:tcW w:w="1958" w:type="dxa"/>
            <w:vAlign w:val="center"/>
          </w:tcPr>
          <w:p w:rsidR="006F6BDF" w:rsidRPr="00C52276" w:rsidRDefault="006F6BDF" w:rsidP="006F6B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الاختبارات والقياس </w:t>
            </w:r>
          </w:p>
        </w:tc>
        <w:tc>
          <w:tcPr>
            <w:tcW w:w="2413" w:type="dxa"/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التعلم الحركي 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6F6BDF" w:rsidRPr="00C52276" w:rsidRDefault="006F6BDF" w:rsidP="00C4170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  <w:tr w:rsidR="006F6BDF" w:rsidTr="007B55EE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43" w:type="dxa"/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22/1</w:t>
            </w:r>
          </w:p>
        </w:tc>
        <w:tc>
          <w:tcPr>
            <w:tcW w:w="1958" w:type="dxa"/>
            <w:vAlign w:val="center"/>
          </w:tcPr>
          <w:p w:rsidR="006F6BDF" w:rsidRPr="00C52276" w:rsidRDefault="006F6BDF" w:rsidP="006F6B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المادة الاختيارية</w:t>
            </w:r>
          </w:p>
        </w:tc>
        <w:tc>
          <w:tcPr>
            <w:tcW w:w="2413" w:type="dxa"/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البايوميكانيك </w:t>
            </w: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مختبرات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مل</w:t>
            </w: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ية 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6F6BDF" w:rsidRPr="00C52276" w:rsidRDefault="006F6BDF" w:rsidP="00C4170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  <w:tr w:rsidR="006F6BDF" w:rsidTr="007B55EE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الخميس</w:t>
            </w:r>
          </w:p>
        </w:tc>
        <w:tc>
          <w:tcPr>
            <w:tcW w:w="943" w:type="dxa"/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24/1</w:t>
            </w:r>
          </w:p>
        </w:tc>
        <w:tc>
          <w:tcPr>
            <w:tcW w:w="1958" w:type="dxa"/>
            <w:vAlign w:val="center"/>
          </w:tcPr>
          <w:p w:rsidR="006F6BDF" w:rsidRPr="00C52276" w:rsidRDefault="006F6BDF" w:rsidP="006F6B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 النفس والاختبارات المعملية</w:t>
            </w:r>
          </w:p>
        </w:tc>
        <w:tc>
          <w:tcPr>
            <w:tcW w:w="2413" w:type="dxa"/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الاختيارية 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6F6BDF" w:rsidRPr="00C52276" w:rsidRDefault="006F6BDF" w:rsidP="00C4170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  <w:tr w:rsidR="006F6BDF" w:rsidTr="00766C56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43" w:type="dxa"/>
            <w:tcBorders>
              <w:bottom w:val="thinThickSmallGap" w:sz="24" w:space="0" w:color="auto"/>
            </w:tcBorders>
          </w:tcPr>
          <w:p w:rsidR="006F6BDF" w:rsidRDefault="006F6BDF" w:rsidP="006F6BD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27/1</w:t>
            </w:r>
          </w:p>
        </w:tc>
        <w:tc>
          <w:tcPr>
            <w:tcW w:w="1958" w:type="dxa"/>
            <w:tcBorders>
              <w:bottom w:val="thinThickSmallGap" w:sz="24" w:space="0" w:color="auto"/>
            </w:tcBorders>
            <w:vAlign w:val="center"/>
          </w:tcPr>
          <w:p w:rsidR="006F6BDF" w:rsidRPr="00C52276" w:rsidRDefault="006F6BDF" w:rsidP="006F6B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اللغة الانكليزية </w:t>
            </w:r>
          </w:p>
        </w:tc>
        <w:tc>
          <w:tcPr>
            <w:tcW w:w="2413" w:type="dxa"/>
            <w:tcBorders>
              <w:bottom w:val="thinThickSmallGap" w:sz="24" w:space="0" w:color="auto"/>
            </w:tcBorders>
          </w:tcPr>
          <w:p w:rsidR="006F6BDF" w:rsidRPr="006F6BDF" w:rsidRDefault="006F6BDF" w:rsidP="006F6BD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6BD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اللغة الانكليزية</w:t>
            </w:r>
          </w:p>
        </w:tc>
        <w:tc>
          <w:tcPr>
            <w:tcW w:w="162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6BDF" w:rsidRPr="00C52276" w:rsidRDefault="006F6BDF" w:rsidP="00C4170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التاسعة صباحاً</w:t>
            </w:r>
          </w:p>
        </w:tc>
      </w:tr>
    </w:tbl>
    <w:p w:rsidR="006F6BDF" w:rsidRDefault="006F6BDF"/>
    <w:sectPr w:rsidR="006F6BDF" w:rsidSect="00C371E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A7"/>
    <w:rsid w:val="003E5BF2"/>
    <w:rsid w:val="006F6BDF"/>
    <w:rsid w:val="00A364A7"/>
    <w:rsid w:val="00A60C76"/>
    <w:rsid w:val="00C371E4"/>
    <w:rsid w:val="00E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By DR.Ahmed Saker 2O11 - 2O12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bedaw</dc:creator>
  <cp:lastModifiedBy>User</cp:lastModifiedBy>
  <cp:revision>2</cp:revision>
  <dcterms:created xsi:type="dcterms:W3CDTF">2019-01-11T17:39:00Z</dcterms:created>
  <dcterms:modified xsi:type="dcterms:W3CDTF">2019-01-11T17:39:00Z</dcterms:modified>
</cp:coreProperties>
</file>