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B3" w:rsidRDefault="00CA77B3" w:rsidP="00CA77B3">
      <w:pPr>
        <w:jc w:val="center"/>
        <w:rPr>
          <w:b/>
          <w:bCs/>
          <w:sz w:val="30"/>
          <w:szCs w:val="30"/>
          <w:rtl/>
          <w:lang w:bidi="ar-IQ"/>
        </w:rPr>
      </w:pPr>
      <w:r w:rsidRPr="005F4D7B">
        <w:rPr>
          <w:rFonts w:hint="cs"/>
          <w:b/>
          <w:bCs/>
          <w:sz w:val="30"/>
          <w:szCs w:val="30"/>
          <w:rtl/>
          <w:lang w:bidi="ar-IQ"/>
        </w:rPr>
        <w:t>جدول</w:t>
      </w:r>
      <w:r>
        <w:rPr>
          <w:rFonts w:hint="cs"/>
          <w:b/>
          <w:bCs/>
          <w:sz w:val="30"/>
          <w:szCs w:val="30"/>
          <w:rtl/>
          <w:lang w:bidi="ar-IQ"/>
        </w:rPr>
        <w:t xml:space="preserve"> الامتحانات النهائية للدراسة الصباحية والمسائية للدروس النظرية للعام الدراسي 2018/2019</w:t>
      </w:r>
    </w:p>
    <w:tbl>
      <w:tblPr>
        <w:tblStyle w:val="a3"/>
        <w:bidiVisual/>
        <w:tblW w:w="10703" w:type="dxa"/>
        <w:jc w:val="center"/>
        <w:tblLook w:val="04A0" w:firstRow="1" w:lastRow="0" w:firstColumn="1" w:lastColumn="0" w:noHBand="0" w:noVBand="1"/>
      </w:tblPr>
      <w:tblGrid>
        <w:gridCol w:w="1221"/>
        <w:gridCol w:w="943"/>
        <w:gridCol w:w="1958"/>
        <w:gridCol w:w="2413"/>
        <w:gridCol w:w="2546"/>
        <w:gridCol w:w="1622"/>
      </w:tblGrid>
      <w:tr w:rsidR="00CA77B3" w:rsidTr="00F1744D">
        <w:trPr>
          <w:trHeight w:val="478"/>
          <w:jc w:val="center"/>
        </w:trPr>
        <w:tc>
          <w:tcPr>
            <w:tcW w:w="122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6A6A6" w:themeFill="background1" w:themeFillShade="A6"/>
          </w:tcPr>
          <w:p w:rsidR="00CA77B3" w:rsidRPr="002D752E" w:rsidRDefault="00CA77B3" w:rsidP="00F1744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يوم</w:t>
            </w:r>
          </w:p>
        </w:tc>
        <w:tc>
          <w:tcPr>
            <w:tcW w:w="943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CA77B3" w:rsidRPr="002D752E" w:rsidRDefault="00CA77B3" w:rsidP="00F1744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1958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CA77B3" w:rsidRPr="002D752E" w:rsidRDefault="00CA77B3" w:rsidP="00F1744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الصف الاول</w:t>
            </w:r>
          </w:p>
        </w:tc>
        <w:tc>
          <w:tcPr>
            <w:tcW w:w="2413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CA77B3" w:rsidRPr="002D752E" w:rsidRDefault="00CA77B3" w:rsidP="00F1744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الصف </w:t>
            </w: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الثاني</w:t>
            </w:r>
          </w:p>
        </w:tc>
        <w:tc>
          <w:tcPr>
            <w:tcW w:w="2546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CA77B3" w:rsidRPr="002D752E" w:rsidRDefault="00CA77B3" w:rsidP="00F1744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الصف </w:t>
            </w: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</w:t>
            </w:r>
          </w:p>
        </w:tc>
        <w:tc>
          <w:tcPr>
            <w:tcW w:w="162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CA77B3" w:rsidRPr="002D752E" w:rsidRDefault="00CA77B3" w:rsidP="00F1744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الصف </w:t>
            </w: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الرابع</w:t>
            </w:r>
          </w:p>
        </w:tc>
      </w:tr>
      <w:tr w:rsidR="00CA77B3" w:rsidTr="00F1744D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CA77B3" w:rsidRDefault="00CA77B3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السبت </w:t>
            </w:r>
          </w:p>
        </w:tc>
        <w:tc>
          <w:tcPr>
            <w:tcW w:w="943" w:type="dxa"/>
          </w:tcPr>
          <w:p w:rsidR="00CA77B3" w:rsidRDefault="00CA77B3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25/5</w:t>
            </w:r>
          </w:p>
        </w:tc>
        <w:tc>
          <w:tcPr>
            <w:tcW w:w="1958" w:type="dxa"/>
          </w:tcPr>
          <w:p w:rsidR="00CA77B3" w:rsidRPr="00C52276" w:rsidRDefault="00CA77B3" w:rsidP="00A00B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اللغة العربية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2413" w:type="dxa"/>
          </w:tcPr>
          <w:p w:rsidR="00CA77B3" w:rsidRPr="00C52276" w:rsidRDefault="00CA77B3" w:rsidP="00F1744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46" w:type="dxa"/>
          </w:tcPr>
          <w:p w:rsidR="00CA77B3" w:rsidRPr="00C52276" w:rsidRDefault="001D7417" w:rsidP="00F1744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الانكليزية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</w:tcPr>
          <w:p w:rsidR="00CA77B3" w:rsidRPr="00C52276" w:rsidRDefault="00CA77B3" w:rsidP="00F1744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A77B3" w:rsidTr="00926D86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CA77B3" w:rsidRPr="006E606C" w:rsidRDefault="00CA77B3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الاحد</w:t>
            </w:r>
          </w:p>
        </w:tc>
        <w:tc>
          <w:tcPr>
            <w:tcW w:w="943" w:type="dxa"/>
          </w:tcPr>
          <w:p w:rsidR="00CA77B3" w:rsidRDefault="00CA77B3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26/5</w:t>
            </w:r>
          </w:p>
        </w:tc>
        <w:tc>
          <w:tcPr>
            <w:tcW w:w="1958" w:type="dxa"/>
          </w:tcPr>
          <w:p w:rsidR="00CA77B3" w:rsidRPr="00C52276" w:rsidRDefault="00CA77B3" w:rsidP="00A00B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413" w:type="dxa"/>
          </w:tcPr>
          <w:p w:rsidR="00CA77B3" w:rsidRPr="00C52276" w:rsidRDefault="00CA77B3" w:rsidP="00F1744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الاحصاء</w:t>
            </w:r>
          </w:p>
        </w:tc>
        <w:tc>
          <w:tcPr>
            <w:tcW w:w="2546" w:type="dxa"/>
          </w:tcPr>
          <w:p w:rsidR="00CA77B3" w:rsidRPr="00C52276" w:rsidRDefault="00CA77B3" w:rsidP="00F1744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2" w:type="dxa"/>
            <w:tcBorders>
              <w:right w:val="thinThickSmallGap" w:sz="24" w:space="0" w:color="auto"/>
            </w:tcBorders>
          </w:tcPr>
          <w:p w:rsidR="00CA77B3" w:rsidRPr="00C52276" w:rsidRDefault="00CA77B3" w:rsidP="00F1744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الانكليزية</w:t>
            </w:r>
          </w:p>
        </w:tc>
      </w:tr>
      <w:tr w:rsidR="00CA77B3" w:rsidTr="006B70B1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CA77B3" w:rsidRDefault="00CA77B3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الاثنين</w:t>
            </w:r>
          </w:p>
        </w:tc>
        <w:tc>
          <w:tcPr>
            <w:tcW w:w="943" w:type="dxa"/>
          </w:tcPr>
          <w:p w:rsidR="00CA77B3" w:rsidRPr="006E606C" w:rsidRDefault="00CA77B3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27/5</w:t>
            </w:r>
          </w:p>
        </w:tc>
        <w:tc>
          <w:tcPr>
            <w:tcW w:w="1958" w:type="dxa"/>
            <w:vAlign w:val="center"/>
          </w:tcPr>
          <w:p w:rsidR="00CA77B3" w:rsidRPr="00C52276" w:rsidRDefault="00015947" w:rsidP="00A00B77">
            <w:pPr>
              <w:bidi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الانكليزية</w:t>
            </w:r>
          </w:p>
        </w:tc>
        <w:tc>
          <w:tcPr>
            <w:tcW w:w="2413" w:type="dxa"/>
            <w:vAlign w:val="center"/>
          </w:tcPr>
          <w:p w:rsidR="00CA77B3" w:rsidRPr="00C52276" w:rsidRDefault="00CA77B3" w:rsidP="00F1744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546" w:type="dxa"/>
          </w:tcPr>
          <w:p w:rsidR="00CA77B3" w:rsidRPr="00C52276" w:rsidRDefault="00CA40D4" w:rsidP="00F1744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الاصابات الرياضية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</w:tcPr>
          <w:p w:rsidR="00CA77B3" w:rsidRPr="00C52276" w:rsidRDefault="00CA77B3" w:rsidP="00F1744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A77B3" w:rsidTr="00867890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CA77B3" w:rsidRDefault="00CA77B3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الثلاثاء</w:t>
            </w:r>
          </w:p>
        </w:tc>
        <w:tc>
          <w:tcPr>
            <w:tcW w:w="943" w:type="dxa"/>
          </w:tcPr>
          <w:p w:rsidR="00CA77B3" w:rsidRDefault="00CA77B3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28/5</w:t>
            </w:r>
          </w:p>
        </w:tc>
        <w:tc>
          <w:tcPr>
            <w:tcW w:w="1958" w:type="dxa"/>
            <w:vAlign w:val="center"/>
          </w:tcPr>
          <w:p w:rsidR="00CA77B3" w:rsidRPr="00C52276" w:rsidRDefault="00CA77B3" w:rsidP="00A00B77">
            <w:pPr>
              <w:bidi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vAlign w:val="center"/>
          </w:tcPr>
          <w:p w:rsidR="00CA77B3" w:rsidRPr="00C52276" w:rsidRDefault="00615B5F" w:rsidP="00615B5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الديمقراطية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+</w:t>
            </w:r>
            <w:r w:rsidR="00CA77B3"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اللغة الانكليزية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:rsidR="00CA77B3" w:rsidRPr="00C52276" w:rsidRDefault="00CA77B3" w:rsidP="00F1744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622" w:type="dxa"/>
            <w:tcBorders>
              <w:right w:val="thinThickSmallGap" w:sz="24" w:space="0" w:color="auto"/>
            </w:tcBorders>
            <w:vAlign w:val="center"/>
          </w:tcPr>
          <w:p w:rsidR="00CA77B3" w:rsidRPr="00C52276" w:rsidRDefault="00CA77B3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77B3" w:rsidTr="00F1744D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CA77B3" w:rsidRDefault="00CA77B3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الاربعاء</w:t>
            </w:r>
          </w:p>
        </w:tc>
        <w:tc>
          <w:tcPr>
            <w:tcW w:w="943" w:type="dxa"/>
          </w:tcPr>
          <w:p w:rsidR="00CA77B3" w:rsidRDefault="00CA77B3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29/5</w:t>
            </w:r>
          </w:p>
        </w:tc>
        <w:tc>
          <w:tcPr>
            <w:tcW w:w="1958" w:type="dxa"/>
            <w:vAlign w:val="center"/>
          </w:tcPr>
          <w:p w:rsidR="00CA77B3" w:rsidRPr="00C52276" w:rsidRDefault="00CA40D4" w:rsidP="00A00B7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الحقوق</w:t>
            </w:r>
          </w:p>
        </w:tc>
        <w:tc>
          <w:tcPr>
            <w:tcW w:w="2413" w:type="dxa"/>
            <w:vAlign w:val="center"/>
          </w:tcPr>
          <w:p w:rsidR="00CA77B3" w:rsidRPr="00C52276" w:rsidRDefault="00CA77B3" w:rsidP="00F1744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CA77B3" w:rsidRPr="00C52276" w:rsidRDefault="00CA77B3" w:rsidP="00F1744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C52276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 </w:t>
            </w:r>
            <w:r w:rsidRPr="00C5227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:rsidR="00CA77B3" w:rsidRPr="00C52276" w:rsidRDefault="00CA77B3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البحث العلمي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  <w:vAlign w:val="center"/>
          </w:tcPr>
          <w:p w:rsidR="00CA77B3" w:rsidRPr="00C52276" w:rsidRDefault="00CA77B3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54FA2" w:rsidTr="00F1744D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D54FA2" w:rsidRDefault="00D54FA2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الخميس</w:t>
            </w:r>
          </w:p>
        </w:tc>
        <w:tc>
          <w:tcPr>
            <w:tcW w:w="943" w:type="dxa"/>
          </w:tcPr>
          <w:p w:rsidR="00D54FA2" w:rsidRDefault="00D54FA2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30/5</w:t>
            </w:r>
          </w:p>
        </w:tc>
        <w:tc>
          <w:tcPr>
            <w:tcW w:w="1958" w:type="dxa"/>
            <w:vAlign w:val="center"/>
          </w:tcPr>
          <w:p w:rsidR="00D54FA2" w:rsidRPr="00C52276" w:rsidRDefault="00D54FA2" w:rsidP="00A00B7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413" w:type="dxa"/>
            <w:vAlign w:val="center"/>
          </w:tcPr>
          <w:p w:rsidR="00D54FA2" w:rsidRDefault="00D54FA2" w:rsidP="00F1744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بايوميكانيك</w:t>
            </w:r>
            <w:proofErr w:type="spellEnd"/>
          </w:p>
        </w:tc>
        <w:tc>
          <w:tcPr>
            <w:tcW w:w="2546" w:type="dxa"/>
            <w:vAlign w:val="center"/>
          </w:tcPr>
          <w:p w:rsidR="00D54FA2" w:rsidRPr="00C52276" w:rsidRDefault="00D54FA2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622" w:type="dxa"/>
            <w:tcBorders>
              <w:right w:val="thinThickSmallGap" w:sz="24" w:space="0" w:color="auto"/>
            </w:tcBorders>
            <w:vAlign w:val="center"/>
          </w:tcPr>
          <w:p w:rsidR="00D54FA2" w:rsidRPr="007930BF" w:rsidRDefault="007930BF" w:rsidP="007930BF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7930B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التدريب</w:t>
            </w:r>
            <w:r w:rsidRPr="007930BF">
              <w:rPr>
                <w:rFonts w:ascii="Arial" w:eastAsia="Times New Roman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930B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الرياضي</w:t>
            </w:r>
          </w:p>
        </w:tc>
      </w:tr>
      <w:tr w:rsidR="00CA77B3" w:rsidTr="00F1744D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CA77B3" w:rsidRDefault="00CA77B3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السبت</w:t>
            </w:r>
          </w:p>
        </w:tc>
        <w:tc>
          <w:tcPr>
            <w:tcW w:w="943" w:type="dxa"/>
          </w:tcPr>
          <w:p w:rsidR="00CA77B3" w:rsidRDefault="00CA77B3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1/6</w:t>
            </w:r>
          </w:p>
        </w:tc>
        <w:tc>
          <w:tcPr>
            <w:tcW w:w="1958" w:type="dxa"/>
            <w:vAlign w:val="center"/>
          </w:tcPr>
          <w:p w:rsidR="00CA77B3" w:rsidRPr="00C52276" w:rsidRDefault="004D0B81" w:rsidP="00A00B7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تاريخ التربية البدنية  </w:t>
            </w:r>
          </w:p>
        </w:tc>
        <w:tc>
          <w:tcPr>
            <w:tcW w:w="2413" w:type="dxa"/>
            <w:vAlign w:val="center"/>
          </w:tcPr>
          <w:p w:rsidR="00CA77B3" w:rsidRPr="00C52276" w:rsidRDefault="00CA77B3" w:rsidP="00F1744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46" w:type="dxa"/>
            <w:vAlign w:val="center"/>
          </w:tcPr>
          <w:p w:rsidR="00CA77B3" w:rsidRPr="00C52276" w:rsidRDefault="00D54FA2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التحليل الحركي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  <w:vAlign w:val="center"/>
          </w:tcPr>
          <w:p w:rsidR="00CA77B3" w:rsidRPr="00C52276" w:rsidRDefault="00CA77B3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A77B3" w:rsidTr="00F1744D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CA77B3" w:rsidRDefault="00CA77B3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الاحد</w:t>
            </w:r>
          </w:p>
        </w:tc>
        <w:tc>
          <w:tcPr>
            <w:tcW w:w="943" w:type="dxa"/>
          </w:tcPr>
          <w:p w:rsidR="00CA77B3" w:rsidRDefault="00CA77B3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2/6</w:t>
            </w:r>
          </w:p>
        </w:tc>
        <w:tc>
          <w:tcPr>
            <w:tcW w:w="1958" w:type="dxa"/>
            <w:vAlign w:val="center"/>
          </w:tcPr>
          <w:p w:rsidR="00CA77B3" w:rsidRPr="00C52276" w:rsidRDefault="00CA77B3" w:rsidP="0001594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413" w:type="dxa"/>
            <w:vAlign w:val="center"/>
          </w:tcPr>
          <w:p w:rsidR="00CA77B3" w:rsidRPr="00C52276" w:rsidRDefault="00D54FA2" w:rsidP="00F1744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 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الاختبارات والقياس</w:t>
            </w:r>
          </w:p>
        </w:tc>
        <w:tc>
          <w:tcPr>
            <w:tcW w:w="2546" w:type="dxa"/>
            <w:vAlign w:val="center"/>
          </w:tcPr>
          <w:p w:rsidR="00CA77B3" w:rsidRPr="00C52276" w:rsidRDefault="00CA77B3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622" w:type="dxa"/>
            <w:tcBorders>
              <w:right w:val="thinThickSmallGap" w:sz="24" w:space="0" w:color="auto"/>
            </w:tcBorders>
            <w:vAlign w:val="center"/>
          </w:tcPr>
          <w:p w:rsidR="00CA77B3" w:rsidRPr="00C52276" w:rsidRDefault="00CA77B3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D54FA2" w:rsidTr="00F1744D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D54FA2" w:rsidRDefault="00D54FA2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الاثنين</w:t>
            </w:r>
          </w:p>
        </w:tc>
        <w:tc>
          <w:tcPr>
            <w:tcW w:w="943" w:type="dxa"/>
          </w:tcPr>
          <w:p w:rsidR="00D54FA2" w:rsidRDefault="00D54FA2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3/6</w:t>
            </w:r>
          </w:p>
        </w:tc>
        <w:tc>
          <w:tcPr>
            <w:tcW w:w="1958" w:type="dxa"/>
            <w:vAlign w:val="center"/>
          </w:tcPr>
          <w:p w:rsidR="00D54FA2" w:rsidRPr="00C52276" w:rsidRDefault="00D54FA2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413" w:type="dxa"/>
            <w:vAlign w:val="center"/>
          </w:tcPr>
          <w:p w:rsidR="00D54FA2" w:rsidRPr="00C52276" w:rsidRDefault="00D54FA2" w:rsidP="00615B5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46" w:type="dxa"/>
            <w:vAlign w:val="center"/>
          </w:tcPr>
          <w:p w:rsidR="00D54FA2" w:rsidRPr="00C52276" w:rsidRDefault="00D54FA2" w:rsidP="009546E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التعلم الحركي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  <w:vAlign w:val="center"/>
          </w:tcPr>
          <w:p w:rsidR="00D54FA2" w:rsidRPr="00C52276" w:rsidRDefault="00D54FA2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D54FA2" w:rsidTr="00F1744D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D54FA2" w:rsidRDefault="00D54FA2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الثلاثاء</w:t>
            </w:r>
          </w:p>
        </w:tc>
        <w:tc>
          <w:tcPr>
            <w:tcW w:w="943" w:type="dxa"/>
          </w:tcPr>
          <w:p w:rsidR="00D54FA2" w:rsidRDefault="00D54FA2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4/6</w:t>
            </w:r>
          </w:p>
        </w:tc>
        <w:tc>
          <w:tcPr>
            <w:tcW w:w="1958" w:type="dxa"/>
            <w:vAlign w:val="center"/>
          </w:tcPr>
          <w:p w:rsidR="00D54FA2" w:rsidRPr="00C52276" w:rsidRDefault="00D54FA2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bookmarkStart w:id="0" w:name="_GoBack"/>
            <w:bookmarkEnd w:id="0"/>
          </w:p>
        </w:tc>
        <w:tc>
          <w:tcPr>
            <w:tcW w:w="2413" w:type="dxa"/>
            <w:vAlign w:val="center"/>
          </w:tcPr>
          <w:p w:rsidR="00D54FA2" w:rsidRPr="00C52276" w:rsidRDefault="007930BF" w:rsidP="002B7D3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التدريب الرياضي</w:t>
            </w:r>
          </w:p>
        </w:tc>
        <w:tc>
          <w:tcPr>
            <w:tcW w:w="2546" w:type="dxa"/>
            <w:vAlign w:val="center"/>
          </w:tcPr>
          <w:p w:rsidR="00D54FA2" w:rsidRPr="00C52276" w:rsidRDefault="00D54FA2" w:rsidP="009546E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622" w:type="dxa"/>
            <w:tcBorders>
              <w:right w:val="thinThickSmallGap" w:sz="24" w:space="0" w:color="auto"/>
            </w:tcBorders>
            <w:vAlign w:val="center"/>
          </w:tcPr>
          <w:p w:rsidR="00D54FA2" w:rsidRPr="00C52276" w:rsidRDefault="00D54FA2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D54FA2" w:rsidTr="00F1744D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D54FA2" w:rsidRDefault="00D54FA2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الاحد </w:t>
            </w:r>
          </w:p>
        </w:tc>
        <w:tc>
          <w:tcPr>
            <w:tcW w:w="943" w:type="dxa"/>
          </w:tcPr>
          <w:p w:rsidR="00D54FA2" w:rsidRDefault="00D54FA2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9/6</w:t>
            </w:r>
          </w:p>
        </w:tc>
        <w:tc>
          <w:tcPr>
            <w:tcW w:w="1958" w:type="dxa"/>
            <w:vAlign w:val="center"/>
          </w:tcPr>
          <w:p w:rsidR="00D54FA2" w:rsidRPr="00C52276" w:rsidRDefault="00D54FA2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413" w:type="dxa"/>
            <w:vAlign w:val="center"/>
          </w:tcPr>
          <w:p w:rsidR="00D54FA2" w:rsidRPr="00C52276" w:rsidRDefault="00D54FA2" w:rsidP="002B7D3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46" w:type="dxa"/>
            <w:vAlign w:val="center"/>
          </w:tcPr>
          <w:p w:rsidR="00D54FA2" w:rsidRPr="00C52276" w:rsidRDefault="00D54FA2" w:rsidP="009546E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622" w:type="dxa"/>
            <w:tcBorders>
              <w:right w:val="thinThickSmallGap" w:sz="24" w:space="0" w:color="auto"/>
            </w:tcBorders>
            <w:vAlign w:val="center"/>
          </w:tcPr>
          <w:p w:rsidR="00D54FA2" w:rsidRPr="00C52276" w:rsidRDefault="00D54FA2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علم النفس</w:t>
            </w: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الرياضي</w:t>
            </w:r>
          </w:p>
        </w:tc>
      </w:tr>
      <w:tr w:rsidR="00D54FA2" w:rsidTr="00F1744D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D54FA2" w:rsidRDefault="00D54FA2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الاثنين </w:t>
            </w:r>
          </w:p>
        </w:tc>
        <w:tc>
          <w:tcPr>
            <w:tcW w:w="943" w:type="dxa"/>
          </w:tcPr>
          <w:p w:rsidR="00D54FA2" w:rsidRDefault="00D54FA2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10/6</w:t>
            </w:r>
          </w:p>
        </w:tc>
        <w:tc>
          <w:tcPr>
            <w:tcW w:w="1958" w:type="dxa"/>
            <w:vAlign w:val="center"/>
          </w:tcPr>
          <w:p w:rsidR="00D54FA2" w:rsidRPr="00C52276" w:rsidRDefault="004D0B81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التشريح</w:t>
            </w:r>
          </w:p>
        </w:tc>
        <w:tc>
          <w:tcPr>
            <w:tcW w:w="2413" w:type="dxa"/>
            <w:vAlign w:val="center"/>
          </w:tcPr>
          <w:p w:rsidR="00D54FA2" w:rsidRPr="00C52276" w:rsidRDefault="00D54FA2" w:rsidP="002B7D3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46" w:type="dxa"/>
            <w:vAlign w:val="center"/>
          </w:tcPr>
          <w:p w:rsidR="00D54FA2" w:rsidRPr="00C52276" w:rsidRDefault="00D54FA2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الفسلجة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  <w:vAlign w:val="center"/>
          </w:tcPr>
          <w:p w:rsidR="00D54FA2" w:rsidRPr="00C52276" w:rsidRDefault="00D54FA2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D54FA2" w:rsidTr="00F1744D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54FA2" w:rsidRDefault="00D54FA2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الثلاثاء</w:t>
            </w:r>
          </w:p>
        </w:tc>
        <w:tc>
          <w:tcPr>
            <w:tcW w:w="943" w:type="dxa"/>
            <w:tcBorders>
              <w:bottom w:val="thinThickSmallGap" w:sz="24" w:space="0" w:color="auto"/>
            </w:tcBorders>
          </w:tcPr>
          <w:p w:rsidR="00D54FA2" w:rsidRDefault="00D54FA2" w:rsidP="00F174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11/6</w:t>
            </w:r>
          </w:p>
        </w:tc>
        <w:tc>
          <w:tcPr>
            <w:tcW w:w="1958" w:type="dxa"/>
            <w:tcBorders>
              <w:bottom w:val="thinThickSmallGap" w:sz="24" w:space="0" w:color="auto"/>
            </w:tcBorders>
            <w:vAlign w:val="center"/>
          </w:tcPr>
          <w:p w:rsidR="00D54FA2" w:rsidRPr="00C52276" w:rsidRDefault="00D54FA2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413" w:type="dxa"/>
            <w:tcBorders>
              <w:bottom w:val="thinThickSmallGap" w:sz="24" w:space="0" w:color="auto"/>
            </w:tcBorders>
            <w:vAlign w:val="center"/>
          </w:tcPr>
          <w:p w:rsidR="00D54FA2" w:rsidRPr="00C52276" w:rsidRDefault="007930BF" w:rsidP="00F1744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طرائق التدريس</w:t>
            </w:r>
          </w:p>
        </w:tc>
        <w:tc>
          <w:tcPr>
            <w:tcW w:w="2546" w:type="dxa"/>
            <w:tcBorders>
              <w:bottom w:val="thinThickSmallGap" w:sz="24" w:space="0" w:color="auto"/>
            </w:tcBorders>
            <w:vAlign w:val="center"/>
          </w:tcPr>
          <w:p w:rsidR="00D54FA2" w:rsidRPr="00C52276" w:rsidRDefault="00D54FA2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62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4FA2" w:rsidRPr="00C52276" w:rsidRDefault="00D54FA2" w:rsidP="00F174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الادارة والتنظيم</w:t>
            </w:r>
          </w:p>
        </w:tc>
      </w:tr>
    </w:tbl>
    <w:p w:rsidR="00CA77B3" w:rsidRDefault="00CA77B3" w:rsidP="00CA77B3">
      <w:pPr>
        <w:rPr>
          <w:rFonts w:hint="cs"/>
          <w:rtl/>
          <w:lang w:bidi="ar-IQ"/>
        </w:rPr>
      </w:pPr>
    </w:p>
    <w:p w:rsidR="00CA77B3" w:rsidRDefault="00CA77B3" w:rsidP="00CA77B3">
      <w:pPr>
        <w:rPr>
          <w:rtl/>
          <w:lang w:bidi="ar-IQ"/>
        </w:rPr>
      </w:pPr>
    </w:p>
    <w:p w:rsidR="002E03B0" w:rsidRPr="002E03B0" w:rsidRDefault="002E03B0" w:rsidP="002E03B0">
      <w:pPr>
        <w:rPr>
          <w:b/>
          <w:bCs/>
          <w:sz w:val="30"/>
          <w:szCs w:val="30"/>
          <w:rtl/>
          <w:lang w:bidi="ar-IQ"/>
        </w:rPr>
      </w:pPr>
      <w:r>
        <w:rPr>
          <w:rFonts w:hint="cs"/>
          <w:b/>
          <w:bCs/>
          <w:sz w:val="30"/>
          <w:szCs w:val="30"/>
          <w:rtl/>
          <w:lang w:bidi="ar-IQ"/>
        </w:rPr>
        <w:t xml:space="preserve">ملاحظة : </w:t>
      </w:r>
      <w:r w:rsidRPr="002E03B0">
        <w:rPr>
          <w:rFonts w:hint="cs"/>
          <w:b/>
          <w:bCs/>
          <w:sz w:val="30"/>
          <w:szCs w:val="30"/>
          <w:rtl/>
          <w:lang w:bidi="ar-IQ"/>
        </w:rPr>
        <w:t>سيكون الامتحان الساعة التاسعة صباحا .</w:t>
      </w:r>
    </w:p>
    <w:p w:rsidR="00E428B8" w:rsidRDefault="00E428B8">
      <w:pPr>
        <w:rPr>
          <w:lang w:bidi="ar-IQ"/>
        </w:rPr>
      </w:pPr>
    </w:p>
    <w:sectPr w:rsidR="00E428B8" w:rsidSect="00C371E4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17192"/>
    <w:multiLevelType w:val="hybridMultilevel"/>
    <w:tmpl w:val="4D52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94"/>
    <w:rsid w:val="00015947"/>
    <w:rsid w:val="001D7417"/>
    <w:rsid w:val="002E03B0"/>
    <w:rsid w:val="003E5BF2"/>
    <w:rsid w:val="004D0B81"/>
    <w:rsid w:val="00524B0C"/>
    <w:rsid w:val="00615B5F"/>
    <w:rsid w:val="00774694"/>
    <w:rsid w:val="007930BF"/>
    <w:rsid w:val="00C371E4"/>
    <w:rsid w:val="00C871BD"/>
    <w:rsid w:val="00CA40D4"/>
    <w:rsid w:val="00CA77B3"/>
    <w:rsid w:val="00D54FA2"/>
    <w:rsid w:val="00E4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B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7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B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7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bedaw</dc:creator>
  <cp:keywords/>
  <dc:description/>
  <cp:lastModifiedBy>ali bedaw</cp:lastModifiedBy>
  <cp:revision>17</cp:revision>
  <cp:lastPrinted>2019-05-22T09:37:00Z</cp:lastPrinted>
  <dcterms:created xsi:type="dcterms:W3CDTF">2019-05-18T22:06:00Z</dcterms:created>
  <dcterms:modified xsi:type="dcterms:W3CDTF">2019-05-23T09:35:00Z</dcterms:modified>
</cp:coreProperties>
</file>