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0B" w:rsidRPr="005F4D7B" w:rsidRDefault="00294D0B" w:rsidP="00294D0B">
      <w:pPr>
        <w:jc w:val="center"/>
        <w:rPr>
          <w:b/>
          <w:bCs/>
          <w:sz w:val="30"/>
          <w:szCs w:val="30"/>
          <w:rtl/>
          <w:lang w:bidi="ar-IQ"/>
        </w:rPr>
      </w:pPr>
      <w:r w:rsidRPr="005F4D7B">
        <w:rPr>
          <w:rFonts w:hint="cs"/>
          <w:b/>
          <w:bCs/>
          <w:sz w:val="30"/>
          <w:szCs w:val="30"/>
          <w:rtl/>
          <w:lang w:bidi="ar-IQ"/>
        </w:rPr>
        <w:t>جدول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 الامتحانات النهائية (الدور التكميلي) للدراسة الصباحية والمسائية  للعام الدراسي 2018/2019</w:t>
      </w:r>
    </w:p>
    <w:tbl>
      <w:tblPr>
        <w:tblStyle w:val="a3"/>
        <w:bidiVisual/>
        <w:tblW w:w="10923" w:type="dxa"/>
        <w:jc w:val="center"/>
        <w:tblLook w:val="04A0" w:firstRow="1" w:lastRow="0" w:firstColumn="1" w:lastColumn="0" w:noHBand="0" w:noVBand="1"/>
      </w:tblPr>
      <w:tblGrid>
        <w:gridCol w:w="968"/>
        <w:gridCol w:w="992"/>
        <w:gridCol w:w="1985"/>
        <w:gridCol w:w="2590"/>
        <w:gridCol w:w="2546"/>
        <w:gridCol w:w="1842"/>
      </w:tblGrid>
      <w:tr w:rsidR="00294D0B" w:rsidTr="00915E63">
        <w:trPr>
          <w:trHeight w:val="478"/>
          <w:jc w:val="center"/>
        </w:trPr>
        <w:tc>
          <w:tcPr>
            <w:tcW w:w="96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6A6A6" w:themeFill="background1" w:themeFillShade="A6"/>
          </w:tcPr>
          <w:p w:rsidR="00294D0B" w:rsidRPr="002D752E" w:rsidRDefault="00294D0B" w:rsidP="008056D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يوم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294D0B" w:rsidRPr="002D752E" w:rsidRDefault="00294D0B" w:rsidP="008056D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294D0B" w:rsidRPr="002D752E" w:rsidRDefault="00294D0B" w:rsidP="008056D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الصف الاول</w:t>
            </w:r>
          </w:p>
        </w:tc>
        <w:tc>
          <w:tcPr>
            <w:tcW w:w="2590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294D0B" w:rsidRPr="002D752E" w:rsidRDefault="00294D0B" w:rsidP="008056D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الصف 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2546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294D0B" w:rsidRPr="002D752E" w:rsidRDefault="00294D0B" w:rsidP="008056D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الصف 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184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294D0B" w:rsidRPr="002D752E" w:rsidRDefault="00294D0B" w:rsidP="008056D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الصف </w:t>
            </w:r>
            <w:r w:rsidRPr="002D75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الرابع</w:t>
            </w:r>
          </w:p>
        </w:tc>
      </w:tr>
      <w:tr w:rsidR="00C378BB" w:rsidTr="00915E63">
        <w:trPr>
          <w:trHeight w:val="712"/>
          <w:jc w:val="center"/>
        </w:trPr>
        <w:tc>
          <w:tcPr>
            <w:tcW w:w="968" w:type="dxa"/>
            <w:tcBorders>
              <w:left w:val="thinThickSmallGap" w:sz="24" w:space="0" w:color="auto"/>
            </w:tcBorders>
          </w:tcPr>
          <w:p w:rsidR="00C378BB" w:rsidRDefault="00975638" w:rsidP="00064E6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الاحد</w:t>
            </w:r>
          </w:p>
        </w:tc>
        <w:tc>
          <w:tcPr>
            <w:tcW w:w="992" w:type="dxa"/>
          </w:tcPr>
          <w:p w:rsidR="00C378BB" w:rsidRPr="006E606C" w:rsidRDefault="00975638" w:rsidP="00064E6D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10/11</w:t>
            </w:r>
          </w:p>
        </w:tc>
        <w:tc>
          <w:tcPr>
            <w:tcW w:w="1985" w:type="dxa"/>
          </w:tcPr>
          <w:p w:rsidR="00C378BB" w:rsidRPr="00C52276" w:rsidRDefault="00C378BB" w:rsidP="008B4E42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حقوق الانسان </w:t>
            </w:r>
            <w:r w:rsidR="00975638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رفع اثقال</w:t>
            </w:r>
          </w:p>
        </w:tc>
        <w:tc>
          <w:tcPr>
            <w:tcW w:w="2590" w:type="dxa"/>
          </w:tcPr>
          <w:p w:rsidR="00C378BB" w:rsidRPr="00915E63" w:rsidRDefault="00C378BB" w:rsidP="008B4E4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915E63">
              <w:rPr>
                <w:rFonts w:ascii="Simplified Arabic" w:hAnsi="Simplified Arabic" w:cs="Simplified Arabic" w:hint="cs"/>
                <w:b/>
                <w:bCs/>
                <w:sz w:val="23"/>
                <w:szCs w:val="23"/>
                <w:rtl/>
                <w:lang w:bidi="ar-IQ"/>
              </w:rPr>
              <w:t>بايوميكانيك</w:t>
            </w:r>
            <w:proofErr w:type="spellEnd"/>
            <w:r w:rsidR="00915E63" w:rsidRPr="00915E63">
              <w:rPr>
                <w:rFonts w:ascii="Simplified Arabic" w:hAnsi="Simplified Arabic" w:cs="Simplified Arabic" w:hint="cs"/>
                <w:b/>
                <w:bCs/>
                <w:sz w:val="23"/>
                <w:szCs w:val="23"/>
                <w:rtl/>
                <w:lang w:bidi="ar-IQ"/>
              </w:rPr>
              <w:t xml:space="preserve"> </w:t>
            </w:r>
            <w:r w:rsidRPr="00915E63">
              <w:rPr>
                <w:rFonts w:ascii="Simplified Arabic" w:hAnsi="Simplified Arabic" w:cs="Simplified Arabic" w:hint="cs"/>
                <w:b/>
                <w:bCs/>
                <w:sz w:val="23"/>
                <w:szCs w:val="23"/>
                <w:rtl/>
                <w:lang w:bidi="ar-IQ"/>
              </w:rPr>
              <w:t>-</w:t>
            </w:r>
            <w:r w:rsidRPr="00915E63">
              <w:rPr>
                <w:rFonts w:ascii="Simplified Arabic" w:hAnsi="Simplified Arabic" w:cs="Simplified Arabic"/>
                <w:b/>
                <w:bCs/>
                <w:sz w:val="23"/>
                <w:szCs w:val="23"/>
                <w:rtl/>
                <w:lang w:bidi="ar-IQ"/>
              </w:rPr>
              <w:t>التدريب الرياضي</w:t>
            </w:r>
            <w:r w:rsidR="00915E63" w:rsidRPr="00915E63">
              <w:rPr>
                <w:rFonts w:ascii="Simplified Arabic" w:hAnsi="Simplified Arabic" w:cs="Simplified Arabic" w:hint="cs"/>
                <w:b/>
                <w:bCs/>
                <w:sz w:val="23"/>
                <w:szCs w:val="23"/>
                <w:rtl/>
                <w:lang w:bidi="ar-IQ"/>
              </w:rPr>
              <w:t>-</w:t>
            </w:r>
            <w:r w:rsidRPr="00915E6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915E6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جمناستك</w:t>
            </w:r>
            <w:proofErr w:type="spellEnd"/>
            <w:r w:rsidRPr="00915E6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اجهزة ذكور</w:t>
            </w:r>
          </w:p>
        </w:tc>
        <w:tc>
          <w:tcPr>
            <w:tcW w:w="2546" w:type="dxa"/>
          </w:tcPr>
          <w:p w:rsidR="00C378BB" w:rsidRPr="00915E63" w:rsidRDefault="00C378BB" w:rsidP="008B4E4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15E63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>البحث العلمي</w:t>
            </w:r>
            <w:r w:rsidRPr="00915E63">
              <w:rPr>
                <w:rFonts w:ascii="Arial" w:eastAsia="Times New Roman" w:hAnsi="Arial"/>
                <w:b/>
                <w:bCs/>
                <w:color w:val="000000"/>
                <w:rtl/>
              </w:rPr>
              <w:t xml:space="preserve"> </w:t>
            </w:r>
            <w:r w:rsidRPr="00915E63">
              <w:rPr>
                <w:rFonts w:ascii="Arial" w:eastAsia="Times New Roman" w:hAnsi="Arial" w:hint="cs"/>
                <w:b/>
                <w:bCs/>
                <w:color w:val="000000"/>
                <w:rtl/>
              </w:rPr>
              <w:t xml:space="preserve">- </w:t>
            </w:r>
            <w:r w:rsidRPr="00915E6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الساحة والميدان</w:t>
            </w:r>
            <w:r w:rsidRPr="00915E63">
              <w:rPr>
                <w:rFonts w:ascii="Arial" w:eastAsia="Times New Roman" w:hAnsi="Arial" w:hint="cs"/>
                <w:b/>
                <w:bCs/>
                <w:color w:val="000000"/>
                <w:rtl/>
                <w:lang w:bidi="ar-IQ"/>
              </w:rPr>
              <w:t xml:space="preserve"> - </w:t>
            </w:r>
            <w:r w:rsidRPr="00915E63">
              <w:rPr>
                <w:rFonts w:ascii="Arial" w:eastAsia="Times New Roman" w:hAnsi="Arial"/>
                <w:b/>
                <w:bCs/>
                <w:color w:val="000000"/>
                <w:rtl/>
              </w:rPr>
              <w:t>التعلم الحركي</w:t>
            </w:r>
            <w:r w:rsidRPr="00915E6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- طرائق تدريس</w:t>
            </w: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C378BB" w:rsidRPr="00C52276" w:rsidRDefault="00915E63" w:rsidP="008B4E4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علم </w:t>
            </w:r>
            <w:r w:rsidR="00C378BB"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النفس</w:t>
            </w:r>
            <w:r w:rsidR="00C378BB"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الرياضي</w:t>
            </w:r>
            <w:r w:rsidR="00C378BB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C378BB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اللغة الانكليزية</w:t>
            </w:r>
          </w:p>
        </w:tc>
      </w:tr>
      <w:tr w:rsidR="00C378BB" w:rsidTr="00915E63">
        <w:trPr>
          <w:trHeight w:val="712"/>
          <w:jc w:val="center"/>
        </w:trPr>
        <w:tc>
          <w:tcPr>
            <w:tcW w:w="968" w:type="dxa"/>
            <w:tcBorders>
              <w:left w:val="thinThickSmallGap" w:sz="24" w:space="0" w:color="auto"/>
            </w:tcBorders>
          </w:tcPr>
          <w:p w:rsidR="00C378BB" w:rsidRPr="006E606C" w:rsidRDefault="00975638" w:rsidP="008056D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 xml:space="preserve">الاثنين </w:t>
            </w:r>
          </w:p>
        </w:tc>
        <w:tc>
          <w:tcPr>
            <w:tcW w:w="992" w:type="dxa"/>
          </w:tcPr>
          <w:p w:rsidR="00C378BB" w:rsidRDefault="00975638" w:rsidP="008056D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11/11</w:t>
            </w:r>
          </w:p>
        </w:tc>
        <w:tc>
          <w:tcPr>
            <w:tcW w:w="1985" w:type="dxa"/>
            <w:vAlign w:val="center"/>
          </w:tcPr>
          <w:p w:rsidR="00C378BB" w:rsidRPr="00C52276" w:rsidRDefault="00C378BB" w:rsidP="008B4E42">
            <w:pPr>
              <w:bidi w:val="0"/>
              <w:jc w:val="center"/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اللغة العربية </w:t>
            </w:r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اللغة الانكليزية </w:t>
            </w:r>
          </w:p>
        </w:tc>
        <w:tc>
          <w:tcPr>
            <w:tcW w:w="2590" w:type="dxa"/>
            <w:vAlign w:val="center"/>
          </w:tcPr>
          <w:p w:rsidR="00C378BB" w:rsidRPr="00C52276" w:rsidRDefault="00C378BB" w:rsidP="008B4E4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طرائق التدريس</w:t>
            </w:r>
            <w:r w:rsidR="00915E6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الاختبارات والقياس</w:t>
            </w:r>
            <w:r w:rsidR="00915E6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-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ال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ملاكمة</w:t>
            </w:r>
          </w:p>
        </w:tc>
        <w:tc>
          <w:tcPr>
            <w:tcW w:w="2546" w:type="dxa"/>
          </w:tcPr>
          <w:p w:rsidR="00C378BB" w:rsidRPr="00C52276" w:rsidRDefault="00C378BB" w:rsidP="008B4E4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الانكليزية</w:t>
            </w: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مبارزة</w:t>
            </w: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C378BB" w:rsidRPr="00C52276" w:rsidRDefault="00C378BB" w:rsidP="008B4E4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الادارة والتنظيم</w:t>
            </w:r>
            <w:r w:rsidR="00915E6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915E63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="00915E6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الساحة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والميدان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-</w:t>
            </w:r>
          </w:p>
        </w:tc>
      </w:tr>
      <w:tr w:rsidR="00C378BB" w:rsidTr="00915E63">
        <w:trPr>
          <w:trHeight w:val="712"/>
          <w:jc w:val="center"/>
        </w:trPr>
        <w:tc>
          <w:tcPr>
            <w:tcW w:w="968" w:type="dxa"/>
            <w:tcBorders>
              <w:left w:val="thinThickSmallGap" w:sz="24" w:space="0" w:color="auto"/>
            </w:tcBorders>
          </w:tcPr>
          <w:p w:rsidR="00C378BB" w:rsidRDefault="00975638" w:rsidP="008056D9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الثلاثاء</w:t>
            </w:r>
          </w:p>
        </w:tc>
        <w:tc>
          <w:tcPr>
            <w:tcW w:w="992" w:type="dxa"/>
          </w:tcPr>
          <w:p w:rsidR="00C378BB" w:rsidRPr="006E606C" w:rsidRDefault="00C378BB" w:rsidP="00975638">
            <w:pPr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</w:t>
            </w:r>
            <w:r w:rsidR="00975638"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2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/11</w:t>
            </w:r>
          </w:p>
        </w:tc>
        <w:tc>
          <w:tcPr>
            <w:tcW w:w="1985" w:type="dxa"/>
          </w:tcPr>
          <w:p w:rsidR="00C378BB" w:rsidRPr="00C52276" w:rsidRDefault="00C378BB" w:rsidP="008B4E4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كشافة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تشريح</w:t>
            </w:r>
            <w:r w:rsidR="00915E6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- </w:t>
            </w:r>
            <w:r w:rsidR="00915E6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لياقة بدنية</w:t>
            </w:r>
          </w:p>
        </w:tc>
        <w:tc>
          <w:tcPr>
            <w:tcW w:w="2590" w:type="dxa"/>
          </w:tcPr>
          <w:p w:rsidR="00C378BB" w:rsidRPr="00C52276" w:rsidRDefault="00915E63" w:rsidP="008B4E4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ساحة وميدان </w:t>
            </w:r>
            <w:r w:rsidR="00C378B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- </w:t>
            </w:r>
            <w:r w:rsidR="00C378BB"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كرة اليد</w:t>
            </w:r>
            <w:r w:rsidR="00C378B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-  كرة </w:t>
            </w:r>
            <w:r w:rsidR="00C378BB"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السلة</w:t>
            </w:r>
          </w:p>
        </w:tc>
        <w:tc>
          <w:tcPr>
            <w:tcW w:w="2546" w:type="dxa"/>
          </w:tcPr>
          <w:p w:rsidR="00C378BB" w:rsidRPr="00C52276" w:rsidRDefault="00C378BB" w:rsidP="008B4E4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الفسلجة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- 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مصارعة طلاب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-</w:t>
            </w: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التحليل الحركي</w:t>
            </w: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-</w:t>
            </w: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C378BB" w:rsidRPr="00C52276" w:rsidRDefault="00915E63" w:rsidP="008B4E4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كرة السلة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-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كرة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</w:t>
            </w:r>
            <w:r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طائرة</w:t>
            </w:r>
          </w:p>
        </w:tc>
      </w:tr>
      <w:tr w:rsidR="00B46A9B" w:rsidTr="00915E63">
        <w:trPr>
          <w:trHeight w:val="712"/>
          <w:jc w:val="center"/>
        </w:trPr>
        <w:tc>
          <w:tcPr>
            <w:tcW w:w="968" w:type="dxa"/>
            <w:tcBorders>
              <w:left w:val="thinThickSmallGap" w:sz="24" w:space="0" w:color="auto"/>
            </w:tcBorders>
          </w:tcPr>
          <w:p w:rsidR="00B46A9B" w:rsidRDefault="00975638" w:rsidP="008056D9">
            <w:pPr>
              <w:jc w:val="center"/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الاربعاء</w:t>
            </w:r>
          </w:p>
        </w:tc>
        <w:tc>
          <w:tcPr>
            <w:tcW w:w="992" w:type="dxa"/>
          </w:tcPr>
          <w:p w:rsidR="00B46A9B" w:rsidRDefault="00975638" w:rsidP="008056D9">
            <w:pPr>
              <w:jc w:val="center"/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13/11</w:t>
            </w:r>
          </w:p>
        </w:tc>
        <w:tc>
          <w:tcPr>
            <w:tcW w:w="1985" w:type="dxa"/>
          </w:tcPr>
          <w:p w:rsidR="00B46A9B" w:rsidRDefault="00975638" w:rsidP="008B4E42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كرة السلة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ساحة وميدان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سباحة</w:t>
            </w:r>
          </w:p>
        </w:tc>
        <w:tc>
          <w:tcPr>
            <w:tcW w:w="2590" w:type="dxa"/>
          </w:tcPr>
          <w:p w:rsidR="00B46A9B" w:rsidRPr="00C52276" w:rsidRDefault="00915E63" w:rsidP="008B4E4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الاحصاء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97563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-  ديمقراطية </w:t>
            </w:r>
            <w:r w:rsidR="0097563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="0097563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كرة الطائرة </w:t>
            </w:r>
            <w:r w:rsidR="0097563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–</w:t>
            </w:r>
          </w:p>
        </w:tc>
        <w:tc>
          <w:tcPr>
            <w:tcW w:w="2546" w:type="dxa"/>
          </w:tcPr>
          <w:p w:rsidR="00B46A9B" w:rsidRPr="00C52276" w:rsidRDefault="00915E63" w:rsidP="008B4E42">
            <w:pPr>
              <w:jc w:val="center"/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C52276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الاصابات الرياضية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- </w:t>
            </w:r>
            <w:r w:rsidR="00B46A9B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العاب مضرب </w:t>
            </w:r>
            <w:r w:rsidR="00B46A9B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 w:rsidR="00B46A9B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كرة الطائرة </w:t>
            </w:r>
            <w:r w:rsidR="00B46A9B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 w:rsidR="00B46A9B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B46A9B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جمناستك</w:t>
            </w:r>
            <w:proofErr w:type="spellEnd"/>
            <w:r w:rsidR="00B46A9B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ايقاعي</w:t>
            </w:r>
          </w:p>
        </w:tc>
        <w:tc>
          <w:tcPr>
            <w:tcW w:w="1842" w:type="dxa"/>
            <w:tcBorders>
              <w:right w:val="thinThickSmallGap" w:sz="24" w:space="0" w:color="auto"/>
            </w:tcBorders>
          </w:tcPr>
          <w:p w:rsidR="00B46A9B" w:rsidRPr="00C52276" w:rsidRDefault="00B46A9B" w:rsidP="008B4E42">
            <w:pPr>
              <w:jc w:val="center"/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كرة القدم صالات</w:t>
            </w:r>
            <w:r w:rsidR="00915E6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915E6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>كرة اليد</w:t>
            </w:r>
          </w:p>
        </w:tc>
      </w:tr>
      <w:tr w:rsidR="00B46A9B" w:rsidTr="00915E63">
        <w:trPr>
          <w:trHeight w:val="712"/>
          <w:jc w:val="center"/>
        </w:trPr>
        <w:tc>
          <w:tcPr>
            <w:tcW w:w="96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46A9B" w:rsidRDefault="00975638" w:rsidP="008056D9">
            <w:pPr>
              <w:jc w:val="center"/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الخميس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B46A9B" w:rsidRDefault="00975638" w:rsidP="008056D9">
            <w:pPr>
              <w:jc w:val="center"/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IQ"/>
              </w:rPr>
              <w:t>14/11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</w:tcPr>
          <w:p w:rsidR="00B46A9B" w:rsidRDefault="00975638" w:rsidP="008B4E42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تاريخ -  حاسبات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كرة القدم</w:t>
            </w:r>
          </w:p>
        </w:tc>
        <w:tc>
          <w:tcPr>
            <w:tcW w:w="2590" w:type="dxa"/>
            <w:tcBorders>
              <w:bottom w:val="thinThickSmallGap" w:sz="24" w:space="0" w:color="auto"/>
            </w:tcBorders>
          </w:tcPr>
          <w:p w:rsidR="00B46A9B" w:rsidRPr="00C52276" w:rsidRDefault="00975638" w:rsidP="008B4E4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اللغة الانكليزية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915E63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عروض</w:t>
            </w:r>
            <w:r w:rsidR="00915E6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915E63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915E63"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الحاسبات</w:t>
            </w:r>
          </w:p>
        </w:tc>
        <w:tc>
          <w:tcPr>
            <w:tcW w:w="2546" w:type="dxa"/>
            <w:tcBorders>
              <w:bottom w:val="thinThickSmallGap" w:sz="24" w:space="0" w:color="auto"/>
            </w:tcBorders>
          </w:tcPr>
          <w:p w:rsidR="00B46A9B" w:rsidRPr="00C52276" w:rsidRDefault="00B46A9B" w:rsidP="008B4E42">
            <w:pPr>
              <w:jc w:val="center"/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كرة القدم </w:t>
            </w:r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كرة اليد</w:t>
            </w:r>
            <w:r w:rsidR="00915E63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-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915E6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جمناستك</w:t>
            </w:r>
            <w:proofErr w:type="spellEnd"/>
            <w:r w:rsidR="00915E6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915E63" w:rsidRPr="00C522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اجهزة ذكو</w:t>
            </w:r>
            <w:r w:rsidR="00915E6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ر</w:t>
            </w:r>
          </w:p>
        </w:tc>
        <w:tc>
          <w:tcPr>
            <w:tcW w:w="18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46A9B" w:rsidRPr="00C52276" w:rsidRDefault="00915E63" w:rsidP="008B4E4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</w:pPr>
            <w:r w:rsidRPr="00C52276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التدريب الرياضي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46A9B">
              <w:rPr>
                <w:rFonts w:ascii="Arial" w:eastAsia="Times New Roman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كرة القدم </w:t>
            </w:r>
            <w:r w:rsidR="00B46A9B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  <w:rtl/>
              </w:rPr>
              <w:t>–</w:t>
            </w:r>
          </w:p>
        </w:tc>
      </w:tr>
    </w:tbl>
    <w:p w:rsidR="00294D0B" w:rsidRDefault="00294D0B" w:rsidP="00294D0B">
      <w:pPr>
        <w:pStyle w:val="a4"/>
        <w:rPr>
          <w:rtl/>
          <w:lang w:bidi="ar-IQ"/>
        </w:rPr>
      </w:pPr>
    </w:p>
    <w:p w:rsidR="00294D0B" w:rsidRPr="00C52276" w:rsidRDefault="00294D0B" w:rsidP="00294D0B">
      <w:p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30"/>
          <w:szCs w:val="30"/>
          <w:rtl/>
          <w:lang w:bidi="ar-IQ"/>
        </w:rPr>
        <w:t xml:space="preserve">ملاحظة : الحضور للقاعات الدراسية الساعة الثامنة والنصف صباحاً ، </w:t>
      </w:r>
      <w:r w:rsidRPr="00C52276">
        <w:rPr>
          <w:rFonts w:hint="cs"/>
          <w:b/>
          <w:bCs/>
          <w:sz w:val="30"/>
          <w:szCs w:val="30"/>
          <w:rtl/>
          <w:lang w:bidi="ar-IQ"/>
        </w:rPr>
        <w:t xml:space="preserve">علما ان وقت الامتحان يكون </w:t>
      </w:r>
      <w:r>
        <w:rPr>
          <w:rFonts w:hint="cs"/>
          <w:b/>
          <w:bCs/>
          <w:sz w:val="30"/>
          <w:szCs w:val="30"/>
          <w:rtl/>
          <w:lang w:bidi="ar-IQ"/>
        </w:rPr>
        <w:t xml:space="preserve">الساعة </w:t>
      </w:r>
      <w:r w:rsidRPr="00C52276">
        <w:rPr>
          <w:rFonts w:hint="cs"/>
          <w:b/>
          <w:bCs/>
          <w:sz w:val="28"/>
          <w:szCs w:val="28"/>
          <w:rtl/>
          <w:lang w:bidi="ar-IQ"/>
        </w:rPr>
        <w:t>التاسعة صباحاً .</w:t>
      </w:r>
    </w:p>
    <w:p w:rsidR="00294D0B" w:rsidRDefault="00294D0B" w:rsidP="00294D0B">
      <w:pPr>
        <w:rPr>
          <w:b/>
          <w:bCs/>
          <w:sz w:val="28"/>
          <w:szCs w:val="28"/>
          <w:rtl/>
          <w:lang w:bidi="ar-IQ"/>
        </w:rPr>
      </w:pPr>
    </w:p>
    <w:p w:rsidR="00E25665" w:rsidRDefault="00E25665">
      <w:pPr>
        <w:rPr>
          <w:lang w:bidi="ar-IQ"/>
        </w:rPr>
      </w:pPr>
      <w:bookmarkStart w:id="0" w:name="_GoBack"/>
      <w:bookmarkEnd w:id="0"/>
    </w:p>
    <w:sectPr w:rsidR="00E25665" w:rsidSect="005E0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A9"/>
    <w:rsid w:val="00294D0B"/>
    <w:rsid w:val="00371DA9"/>
    <w:rsid w:val="005E047B"/>
    <w:rsid w:val="008B4E42"/>
    <w:rsid w:val="00915E63"/>
    <w:rsid w:val="00971E37"/>
    <w:rsid w:val="00975638"/>
    <w:rsid w:val="00B46A9B"/>
    <w:rsid w:val="00C378BB"/>
    <w:rsid w:val="00E2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0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D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0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D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bedaw</dc:creator>
  <cp:keywords/>
  <dc:description/>
  <cp:lastModifiedBy>ali bedaw</cp:lastModifiedBy>
  <cp:revision>8</cp:revision>
  <dcterms:created xsi:type="dcterms:W3CDTF">2019-10-30T21:48:00Z</dcterms:created>
  <dcterms:modified xsi:type="dcterms:W3CDTF">2019-11-05T16:53:00Z</dcterms:modified>
</cp:coreProperties>
</file>